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2F58E389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 w:rsidR="002968E8">
        <w:rPr>
          <w:b/>
        </w:rPr>
        <w:t>14</w:t>
      </w:r>
      <w:r w:rsidRPr="0045637E">
        <w:rPr>
          <w:b/>
        </w:rPr>
        <w:t xml:space="preserve"> </w:t>
      </w:r>
      <w:r w:rsidR="00AF07C5">
        <w:rPr>
          <w:b/>
        </w:rPr>
        <w:t>мая</w:t>
      </w:r>
      <w:r w:rsidRPr="0045637E">
        <w:rPr>
          <w:b/>
        </w:rPr>
        <w:t xml:space="preserve">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2968E8">
        <w:rPr>
          <w:b/>
        </w:rPr>
        <w:t>512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73D4F059" w:rsidR="005D0E73" w:rsidRPr="000B24EA" w:rsidRDefault="006D40CF" w:rsidP="005D0E73">
      <w:pPr>
        <w:jc w:val="center"/>
        <w:rPr>
          <w:b/>
        </w:rPr>
      </w:pPr>
      <w:r w:rsidRPr="006D40CF">
        <w:rPr>
          <w:b/>
        </w:rPr>
        <w:t xml:space="preserve">Института </w:t>
      </w:r>
      <w:r w:rsidR="002968E8">
        <w:rPr>
          <w:b/>
        </w:rPr>
        <w:t xml:space="preserve">славянской культуры </w:t>
      </w:r>
      <w:r w:rsidR="002968E8" w:rsidRPr="000B24EA">
        <w:rPr>
          <w:b/>
        </w:rPr>
        <w:t>в</w:t>
      </w:r>
      <w:r w:rsidR="005D0E73" w:rsidRPr="000B24EA">
        <w:rPr>
          <w:b/>
        </w:rPr>
        <w:t xml:space="preserve"> 2024 г.</w:t>
      </w:r>
    </w:p>
    <w:p w14:paraId="0E207405" w14:textId="77777777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очная</w:t>
      </w:r>
    </w:p>
    <w:p w14:paraId="0E0F9C77" w14:textId="77777777" w:rsidR="005D0E73" w:rsidRDefault="005D0E73" w:rsidP="005D0E73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1"/>
        <w:gridCol w:w="59"/>
        <w:gridCol w:w="2144"/>
        <w:gridCol w:w="1569"/>
        <w:gridCol w:w="2425"/>
        <w:gridCol w:w="17"/>
        <w:gridCol w:w="4095"/>
      </w:tblGrid>
      <w:tr w:rsidR="002968E8" w:rsidRPr="00876FAC" w14:paraId="53A6A52F" w14:textId="77777777" w:rsidTr="001410D4">
        <w:trPr>
          <w:jc w:val="center"/>
        </w:trPr>
        <w:tc>
          <w:tcPr>
            <w:tcW w:w="4379" w:type="dxa"/>
            <w:gridSpan w:val="2"/>
            <w:vMerge w:val="restart"/>
            <w:vAlign w:val="center"/>
          </w:tcPr>
          <w:p w14:paraId="6345BD54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>Предэкзаменационные</w:t>
            </w:r>
          </w:p>
          <w:p w14:paraId="057D189C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>консультации и формы государственных аттестационных испытаний</w:t>
            </w:r>
          </w:p>
        </w:tc>
        <w:tc>
          <w:tcPr>
            <w:tcW w:w="2174" w:type="dxa"/>
            <w:vMerge w:val="restart"/>
            <w:vAlign w:val="center"/>
          </w:tcPr>
          <w:p w14:paraId="2B25CB06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577" w:type="dxa"/>
            <w:vMerge w:val="restart"/>
            <w:vAlign w:val="center"/>
          </w:tcPr>
          <w:p w14:paraId="63EA816A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457" w:type="dxa"/>
            <w:gridSpan w:val="2"/>
            <w:vMerge w:val="restart"/>
            <w:vAlign w:val="center"/>
          </w:tcPr>
          <w:p w14:paraId="3673B05A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>№ группы (экзаменационной группы)</w:t>
            </w:r>
          </w:p>
        </w:tc>
        <w:tc>
          <w:tcPr>
            <w:tcW w:w="4199" w:type="dxa"/>
          </w:tcPr>
          <w:p w14:paraId="0F41354E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2968E8" w:rsidRPr="00876FAC" w14:paraId="52C6433C" w14:textId="77777777" w:rsidTr="001410D4">
        <w:trPr>
          <w:trHeight w:val="826"/>
          <w:jc w:val="center"/>
        </w:trPr>
        <w:tc>
          <w:tcPr>
            <w:tcW w:w="4379" w:type="dxa"/>
            <w:gridSpan w:val="2"/>
            <w:vMerge/>
          </w:tcPr>
          <w:p w14:paraId="3B1BF097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14:paraId="39E995A4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vMerge/>
          </w:tcPr>
          <w:p w14:paraId="511E84AD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vMerge/>
          </w:tcPr>
          <w:p w14:paraId="1AD4C15C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9" w:type="dxa"/>
          </w:tcPr>
          <w:p w14:paraId="6F0A9819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>№ аудитории</w:t>
            </w:r>
          </w:p>
          <w:p w14:paraId="0479E156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>(</w:t>
            </w:r>
            <w:proofErr w:type="spellStart"/>
            <w:r w:rsidRPr="002968E8">
              <w:rPr>
                <w:b/>
                <w:sz w:val="22"/>
                <w:szCs w:val="22"/>
              </w:rPr>
              <w:t>Хибинский</w:t>
            </w:r>
            <w:proofErr w:type="spellEnd"/>
            <w:r w:rsidRPr="002968E8">
              <w:rPr>
                <w:b/>
                <w:sz w:val="22"/>
                <w:szCs w:val="22"/>
              </w:rPr>
              <w:t xml:space="preserve"> пр., 6)</w:t>
            </w:r>
          </w:p>
        </w:tc>
      </w:tr>
      <w:tr w:rsidR="002968E8" w:rsidRPr="00876FAC" w14:paraId="60B49ABC" w14:textId="77777777" w:rsidTr="001410D4">
        <w:trPr>
          <w:trHeight w:val="273"/>
          <w:jc w:val="center"/>
        </w:trPr>
        <w:tc>
          <w:tcPr>
            <w:tcW w:w="14786" w:type="dxa"/>
            <w:gridSpan w:val="7"/>
            <w:tcBorders>
              <w:bottom w:val="single" w:sz="4" w:space="0" w:color="auto"/>
            </w:tcBorders>
          </w:tcPr>
          <w:p w14:paraId="1B0E27F8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</w:p>
          <w:p w14:paraId="09202066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>45.03.01 Филология бакалавр, профиль Отечественная филология (русский язык и литература)</w:t>
            </w:r>
          </w:p>
          <w:p w14:paraId="3087B196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68E8" w:rsidRPr="00861CB9" w14:paraId="2DF44959" w14:textId="77777777" w:rsidTr="001410D4">
        <w:trPr>
          <w:trHeight w:val="708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A116EF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 xml:space="preserve">КОНСУЛЬТАЦИЯ </w:t>
            </w:r>
          </w:p>
          <w:p w14:paraId="3DF9933C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 экзамену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2A92386B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15.05.2024</w:t>
            </w:r>
          </w:p>
          <w:p w14:paraId="468B2F9F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20.05.2024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64AEBCED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18:00</w:t>
            </w:r>
          </w:p>
          <w:p w14:paraId="1E92CBF5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18:00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A73326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СКФ-120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2961F4AD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Ауд. 207</w:t>
            </w:r>
          </w:p>
        </w:tc>
      </w:tr>
      <w:tr w:rsidR="002968E8" w:rsidRPr="00861CB9" w14:paraId="284106E0" w14:textId="77777777" w:rsidTr="001410D4">
        <w:trPr>
          <w:trHeight w:val="708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E98AA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38236BDE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29.05.2024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41EDE506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10:00 – 17:00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77F058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СКФ-120</w:t>
            </w:r>
          </w:p>
          <w:p w14:paraId="3A4C3FA7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(10 чел.)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1A32C1C9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Ауд. 307</w:t>
            </w:r>
          </w:p>
        </w:tc>
      </w:tr>
      <w:tr w:rsidR="002968E8" w:rsidRPr="00861CB9" w14:paraId="5E539C37" w14:textId="77777777" w:rsidTr="001410D4">
        <w:trPr>
          <w:trHeight w:val="723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B18475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Защита выпускной </w:t>
            </w:r>
          </w:p>
          <w:p w14:paraId="72336879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393BE058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19.06.2024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491A6982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968E8">
              <w:rPr>
                <w:b/>
                <w:bCs/>
                <w:sz w:val="22"/>
                <w:szCs w:val="22"/>
              </w:rPr>
              <w:t>10:00 – 17:00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E7C64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СКФ-120</w:t>
            </w:r>
          </w:p>
          <w:p w14:paraId="7F06CBD6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(10 чел.)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42C6C3D5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 Ауд. 307</w:t>
            </w:r>
          </w:p>
        </w:tc>
      </w:tr>
      <w:tr w:rsidR="002968E8" w:rsidRPr="00876FAC" w14:paraId="2971606B" w14:textId="77777777" w:rsidTr="001410D4">
        <w:trPr>
          <w:trHeight w:val="600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9CE204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</w:p>
          <w:p w14:paraId="45978CD8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>45.03.01 Филология бакалавр, профиль Зарубежная (славянская) филология</w:t>
            </w:r>
          </w:p>
          <w:p w14:paraId="620308B1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68E8" w:rsidRPr="00861CB9" w14:paraId="43137871" w14:textId="77777777" w:rsidTr="001410D4">
        <w:trPr>
          <w:trHeight w:val="708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8CB4D8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 xml:space="preserve">КОНСУЛЬТАЦИЯ </w:t>
            </w:r>
          </w:p>
          <w:p w14:paraId="1A02C9B8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 экзамену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78014612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15.05.2024</w:t>
            </w:r>
          </w:p>
          <w:p w14:paraId="63EA2383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20.05.2024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286145E9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18:00</w:t>
            </w:r>
          </w:p>
          <w:p w14:paraId="36C3D602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18:00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F5E6D1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СКФ-220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21A49C78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Ауд. 207</w:t>
            </w:r>
          </w:p>
        </w:tc>
      </w:tr>
      <w:tr w:rsidR="002968E8" w:rsidRPr="00861CB9" w14:paraId="2EA7BD7C" w14:textId="77777777" w:rsidTr="001410D4">
        <w:trPr>
          <w:trHeight w:val="708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06084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72837D25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28.05.2024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3964E270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10:00 – 17:00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FAF09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СКФ-220</w:t>
            </w:r>
          </w:p>
          <w:p w14:paraId="01FAEFFF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(6 чел.)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12D5C9B4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Ауд. 307</w:t>
            </w:r>
          </w:p>
        </w:tc>
      </w:tr>
      <w:tr w:rsidR="002968E8" w:rsidRPr="00861CB9" w14:paraId="46A5B270" w14:textId="77777777" w:rsidTr="001410D4">
        <w:trPr>
          <w:trHeight w:val="784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D0646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Защита выпускной </w:t>
            </w:r>
          </w:p>
          <w:p w14:paraId="1886AF88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0208B0E1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21.06.2024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22764B42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968E8">
              <w:rPr>
                <w:b/>
                <w:bCs/>
                <w:sz w:val="22"/>
                <w:szCs w:val="22"/>
              </w:rPr>
              <w:t>14:00 – 17:00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31DA34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СКФ-220</w:t>
            </w:r>
          </w:p>
          <w:p w14:paraId="268CC25A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(6 чел.)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0108B8C9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Ауд. 307</w:t>
            </w:r>
          </w:p>
        </w:tc>
      </w:tr>
      <w:tr w:rsidR="002968E8" w:rsidRPr="00876FAC" w14:paraId="133C0FD8" w14:textId="77777777" w:rsidTr="001410D4">
        <w:trPr>
          <w:trHeight w:val="273"/>
          <w:jc w:val="center"/>
        </w:trPr>
        <w:tc>
          <w:tcPr>
            <w:tcW w:w="14786" w:type="dxa"/>
            <w:gridSpan w:val="7"/>
            <w:tcBorders>
              <w:bottom w:val="single" w:sz="4" w:space="0" w:color="auto"/>
            </w:tcBorders>
          </w:tcPr>
          <w:p w14:paraId="5DBB4E1A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</w:p>
          <w:p w14:paraId="75B01176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>51.03.01 Культурология бакалавр, профиль Теория и история культур</w:t>
            </w:r>
          </w:p>
          <w:p w14:paraId="7E9AC9C9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68E8" w:rsidRPr="00861CB9" w14:paraId="6983B024" w14:textId="77777777" w:rsidTr="001410D4">
        <w:trPr>
          <w:trHeight w:val="723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3893A2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lastRenderedPageBreak/>
              <w:t xml:space="preserve">КОНСУЛЬТАЦИЯ </w:t>
            </w:r>
          </w:p>
          <w:p w14:paraId="4F84703D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 экзамену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26D2AB75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29.05.2024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7B086312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14:00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D92E4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СКК-120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6888F74A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Ауд. 207</w:t>
            </w:r>
          </w:p>
        </w:tc>
      </w:tr>
      <w:tr w:rsidR="002968E8" w:rsidRPr="00861CB9" w14:paraId="6DDB14EA" w14:textId="77777777" w:rsidTr="001410D4">
        <w:trPr>
          <w:trHeight w:val="723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09423F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0A3F5DAE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04.06.2024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3BF99A2D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10:00-17:00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9C9280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СКК-120</w:t>
            </w:r>
          </w:p>
          <w:p w14:paraId="1EAD36C2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1 подгруппа (8 чел.) 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761A667F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 Ауд. 209</w:t>
            </w:r>
          </w:p>
        </w:tc>
      </w:tr>
      <w:tr w:rsidR="002968E8" w:rsidRPr="00861CB9" w14:paraId="498A48E9" w14:textId="77777777" w:rsidTr="001410D4">
        <w:trPr>
          <w:trHeight w:val="723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BE3BBD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05067657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06.06.2024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63F68F51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10:00-17:00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4FA9C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СКК-120</w:t>
            </w:r>
          </w:p>
          <w:p w14:paraId="5F6EE087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2 подгруппа (8 чел.) 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3BA87B2D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 Ауд. 209</w:t>
            </w:r>
          </w:p>
        </w:tc>
      </w:tr>
      <w:tr w:rsidR="002968E8" w:rsidRPr="00861CB9" w14:paraId="1A1AAF0A" w14:textId="77777777" w:rsidTr="001410D4">
        <w:trPr>
          <w:trHeight w:val="723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1BEB22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Защита выпускной </w:t>
            </w:r>
          </w:p>
          <w:p w14:paraId="1F18650D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05E95435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25.06.2024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6350165F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9:30-17:00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71F4B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СКК-120</w:t>
            </w:r>
          </w:p>
          <w:p w14:paraId="7EF83F7B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 подгруппа (8 чел.)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14A85D94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 Ауд. 209</w:t>
            </w:r>
          </w:p>
        </w:tc>
      </w:tr>
      <w:tr w:rsidR="002968E8" w:rsidRPr="00861CB9" w14:paraId="213B987B" w14:textId="77777777" w:rsidTr="001410D4">
        <w:trPr>
          <w:trHeight w:val="723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9D5EC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Защита выпускной </w:t>
            </w:r>
          </w:p>
          <w:p w14:paraId="5050768E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39E10BCA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27.062024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098E14EF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9:30-17:00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5D26B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СКК-120</w:t>
            </w:r>
          </w:p>
          <w:p w14:paraId="02261231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 подгруппа (8 чел.)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09948193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 Ауд. 209</w:t>
            </w:r>
          </w:p>
        </w:tc>
      </w:tr>
      <w:tr w:rsidR="002968E8" w:rsidRPr="00876FAC" w14:paraId="27A100CE" w14:textId="77777777" w:rsidTr="001410D4">
        <w:trPr>
          <w:trHeight w:val="273"/>
          <w:jc w:val="center"/>
        </w:trPr>
        <w:tc>
          <w:tcPr>
            <w:tcW w:w="14786" w:type="dxa"/>
            <w:gridSpan w:val="7"/>
            <w:tcBorders>
              <w:bottom w:val="single" w:sz="4" w:space="0" w:color="auto"/>
            </w:tcBorders>
            <w:vAlign w:val="center"/>
          </w:tcPr>
          <w:p w14:paraId="06557A5F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</w:p>
          <w:p w14:paraId="184454FC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>45.03.02 Лингвистика бакалавр, профиль Теория и методика преподавания иностранных языков и культур</w:t>
            </w:r>
          </w:p>
          <w:p w14:paraId="107D07CD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68E8" w:rsidRPr="00861CB9" w14:paraId="274AF5DB" w14:textId="77777777" w:rsidTr="001410D4">
        <w:trPr>
          <w:trHeight w:val="708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A898F1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 xml:space="preserve">КОНСУЛЬТАЦИЯ </w:t>
            </w:r>
          </w:p>
          <w:p w14:paraId="6D003D49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 экзамену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3D3C190C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28.05.2024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4599C131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10:00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955ADB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СКЛ—120</w:t>
            </w:r>
          </w:p>
          <w:p w14:paraId="1ACB462C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034FCBD2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Ауд. 314</w:t>
            </w:r>
          </w:p>
        </w:tc>
      </w:tr>
      <w:tr w:rsidR="002968E8" w:rsidRPr="00861CB9" w14:paraId="23BE4EA2" w14:textId="77777777" w:rsidTr="001410D4">
        <w:trPr>
          <w:trHeight w:val="708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69FBE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3BEAE396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03.06.2024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3D29C7BD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11:00 – 16:00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E06AC4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СКЛ-120</w:t>
            </w:r>
          </w:p>
          <w:p w14:paraId="6A6C9128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 (12 чел.)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62098EF6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 Ауд. 314</w:t>
            </w:r>
          </w:p>
        </w:tc>
      </w:tr>
      <w:tr w:rsidR="002968E8" w:rsidRPr="00861CB9" w14:paraId="0B3018EB" w14:textId="77777777" w:rsidTr="001410D4">
        <w:trPr>
          <w:trHeight w:val="708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B5978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Защита выпускной</w:t>
            </w:r>
          </w:p>
          <w:p w14:paraId="38042869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128F197E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25.06.2024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16D1A5FB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11:00 – 16:00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D9524C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СКЛ-120</w:t>
            </w:r>
          </w:p>
          <w:p w14:paraId="4336E55B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 (12 чел.)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2C09B34B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 Ауд. 314</w:t>
            </w:r>
          </w:p>
        </w:tc>
      </w:tr>
      <w:tr w:rsidR="002968E8" w:rsidRPr="00876FAC" w14:paraId="162F640B" w14:textId="77777777" w:rsidTr="001410D4">
        <w:trPr>
          <w:trHeight w:val="723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F38AC96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</w:p>
          <w:p w14:paraId="4C41DFB1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>45.03.02 Лингвистика бакалавр, профиль Теория и практика межкультурной коммуникации</w:t>
            </w:r>
          </w:p>
        </w:tc>
      </w:tr>
      <w:tr w:rsidR="002968E8" w:rsidRPr="00861CB9" w14:paraId="31EA176C" w14:textId="77777777" w:rsidTr="001410D4">
        <w:trPr>
          <w:trHeight w:val="723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1DAC33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 xml:space="preserve">КОНСУЛЬТАЦИЯ </w:t>
            </w:r>
          </w:p>
          <w:p w14:paraId="1463EED5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 экзамену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58CE0DBC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28.05.2024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73F1D383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10:00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C5036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СКЛ-220</w:t>
            </w:r>
          </w:p>
          <w:p w14:paraId="4DADF8C4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262D462E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Ауд. 314</w:t>
            </w:r>
          </w:p>
        </w:tc>
      </w:tr>
      <w:tr w:rsidR="002968E8" w:rsidRPr="00861CB9" w14:paraId="5A546D1E" w14:textId="77777777" w:rsidTr="001410D4">
        <w:trPr>
          <w:trHeight w:val="723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1535C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6E37FB69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05.06.2024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74B4E93F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11:00 – 16:00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650AB3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СКЛ- 220 </w:t>
            </w:r>
          </w:p>
          <w:p w14:paraId="4E5855C2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 (6 чел.)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2DDEE06C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 Ауд. 314</w:t>
            </w:r>
          </w:p>
        </w:tc>
      </w:tr>
      <w:tr w:rsidR="002968E8" w:rsidRPr="00861CB9" w14:paraId="36629D5D" w14:textId="77777777" w:rsidTr="001410D4">
        <w:trPr>
          <w:trHeight w:val="723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B0896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Защита выпускной</w:t>
            </w:r>
          </w:p>
          <w:p w14:paraId="1AB569E4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3CAC0BFF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26.06.2024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2F550A02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11:00 – 16:00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6DB66E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СКЛ-220</w:t>
            </w:r>
          </w:p>
          <w:p w14:paraId="47FC93A5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 (6 чел.)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3FB8FA2E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 Ауд. 314</w:t>
            </w:r>
          </w:p>
        </w:tc>
      </w:tr>
      <w:tr w:rsidR="002968E8" w:rsidRPr="00876FAC" w14:paraId="5B38C907" w14:textId="77777777" w:rsidTr="001410D4">
        <w:trPr>
          <w:trHeight w:val="723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3BCCC9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</w:p>
          <w:p w14:paraId="112BDFE3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>44.03.01 Педагогическое образование, профиль Иностранный язык (английский)</w:t>
            </w:r>
          </w:p>
        </w:tc>
      </w:tr>
      <w:tr w:rsidR="002968E8" w:rsidRPr="00861CB9" w14:paraId="3338661A" w14:textId="77777777" w:rsidTr="001410D4">
        <w:trPr>
          <w:trHeight w:val="723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4F747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 xml:space="preserve">КОНСУЛЬТАЦИЯ </w:t>
            </w:r>
          </w:p>
          <w:p w14:paraId="040F33C4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 экзамену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564198EE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20.05.2024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2D94BB2D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16:00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D8996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СКП—120</w:t>
            </w:r>
          </w:p>
          <w:p w14:paraId="76F409F8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0B2F5E11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Ауд. 314</w:t>
            </w:r>
          </w:p>
        </w:tc>
      </w:tr>
      <w:tr w:rsidR="002968E8" w:rsidRPr="00861CB9" w14:paraId="49CD1AA5" w14:textId="77777777" w:rsidTr="001410D4">
        <w:trPr>
          <w:trHeight w:val="723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1C891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60682356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05.06.2024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16209115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15:00 – 19:00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A8940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СКП—120</w:t>
            </w:r>
          </w:p>
          <w:p w14:paraId="6420460C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 подгруппа (6 чел.)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452C267B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 Ауд. 314</w:t>
            </w:r>
          </w:p>
        </w:tc>
      </w:tr>
      <w:tr w:rsidR="002968E8" w:rsidRPr="00861CB9" w14:paraId="0B17670B" w14:textId="77777777" w:rsidTr="001410D4">
        <w:trPr>
          <w:trHeight w:val="723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3FD3D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4E96EA12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06.06.2024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0E9E975F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11:00 – 16:00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21E163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СКП—120</w:t>
            </w:r>
          </w:p>
          <w:p w14:paraId="2FD096EA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 подгруппа (9 чел.)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703A63E6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 Ауд. 314</w:t>
            </w:r>
          </w:p>
        </w:tc>
      </w:tr>
      <w:tr w:rsidR="002968E8" w:rsidRPr="00861CB9" w14:paraId="5F4CA741" w14:textId="77777777" w:rsidTr="001410D4">
        <w:trPr>
          <w:trHeight w:val="723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D8C779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Защита выпускной</w:t>
            </w:r>
          </w:p>
          <w:p w14:paraId="66692274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6A5BB081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26.06.2024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5A8F2213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15:00 – 19:00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1B0B3E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СКП—120</w:t>
            </w:r>
          </w:p>
          <w:p w14:paraId="688B2948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 подгруппа (6 чел.)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3DBB8E3E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 Ауд. 314</w:t>
            </w:r>
          </w:p>
        </w:tc>
      </w:tr>
      <w:tr w:rsidR="002968E8" w:rsidRPr="00861CB9" w14:paraId="63568A77" w14:textId="77777777" w:rsidTr="001410D4">
        <w:trPr>
          <w:trHeight w:val="723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95470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Защита выпускной</w:t>
            </w:r>
          </w:p>
          <w:p w14:paraId="52E90EC6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51E8A3B6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27.06.2024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64DD5887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11:00 – 16:00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A23F6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СКП—120</w:t>
            </w:r>
          </w:p>
          <w:p w14:paraId="266263F1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 подгруппа (9 чел.)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27A0EAA5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 Ауд. 314</w:t>
            </w:r>
          </w:p>
        </w:tc>
      </w:tr>
      <w:tr w:rsidR="002968E8" w:rsidRPr="00876FAC" w14:paraId="5E14596A" w14:textId="77777777" w:rsidTr="001410D4">
        <w:trPr>
          <w:trHeight w:val="600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ADEDC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>50.03.04 Теория и история искусств бакалавр, профиль Теория и история изобразительного искусства и архитектуры</w:t>
            </w:r>
          </w:p>
        </w:tc>
      </w:tr>
      <w:tr w:rsidR="002968E8" w:rsidRPr="00861CB9" w14:paraId="3F469B8C" w14:textId="77777777" w:rsidTr="001410D4">
        <w:trPr>
          <w:trHeight w:val="655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</w:tcBorders>
          </w:tcPr>
          <w:p w14:paraId="4DB719E3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 xml:space="preserve">КОНСУЛЬТАЦИЯ </w:t>
            </w:r>
          </w:p>
          <w:p w14:paraId="04690644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 экзамену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14:paraId="4C22084A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30.05.2024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50A4D174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10-00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</w:tcBorders>
          </w:tcPr>
          <w:p w14:paraId="5E042F6C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СКИ-120</w:t>
            </w:r>
          </w:p>
        </w:tc>
        <w:tc>
          <w:tcPr>
            <w:tcW w:w="4199" w:type="dxa"/>
            <w:tcBorders>
              <w:top w:val="single" w:sz="4" w:space="0" w:color="auto"/>
            </w:tcBorders>
          </w:tcPr>
          <w:p w14:paraId="619C2BBB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Ауд. 209</w:t>
            </w:r>
          </w:p>
        </w:tc>
      </w:tr>
      <w:tr w:rsidR="002968E8" w:rsidRPr="00861CB9" w14:paraId="7C5B101E" w14:textId="77777777" w:rsidTr="001410D4">
        <w:trPr>
          <w:trHeight w:val="708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A11F2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6D1F1A59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05.06.2024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5D42B354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12:00-16:00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E6860A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СКИ-120</w:t>
            </w:r>
          </w:p>
          <w:p w14:paraId="40B11662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 подгруппа (11 чел.)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64B484E4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Ауд. 209</w:t>
            </w:r>
          </w:p>
        </w:tc>
      </w:tr>
      <w:tr w:rsidR="002968E8" w:rsidRPr="00861CB9" w14:paraId="67340845" w14:textId="77777777" w:rsidTr="001410D4">
        <w:trPr>
          <w:trHeight w:val="784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64150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558481FD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06.06.2024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577B9E47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12:00-16:00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73DBB1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СКИ-120</w:t>
            </w:r>
          </w:p>
          <w:p w14:paraId="43BFDD3B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 подгруппа (10 чел.)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329708A9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Ауд. 209</w:t>
            </w:r>
          </w:p>
        </w:tc>
      </w:tr>
      <w:tr w:rsidR="002968E8" w:rsidRPr="00861CB9" w14:paraId="76CB7422" w14:textId="77777777" w:rsidTr="001410D4">
        <w:trPr>
          <w:trHeight w:val="784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2E26D7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Защита выпускной </w:t>
            </w:r>
          </w:p>
          <w:p w14:paraId="4F94F5E6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20AA52B2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24.06.2024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41333DD9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12:00-16:00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D876BC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СКИ-120</w:t>
            </w:r>
          </w:p>
          <w:p w14:paraId="3C500062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 подгруппа (11 чел.)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642B93A1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Ауд. 209</w:t>
            </w:r>
          </w:p>
        </w:tc>
      </w:tr>
      <w:tr w:rsidR="002968E8" w:rsidRPr="00861CB9" w14:paraId="66D62C91" w14:textId="77777777" w:rsidTr="001410D4">
        <w:trPr>
          <w:trHeight w:val="784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324B9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Защита выпускной </w:t>
            </w:r>
          </w:p>
          <w:p w14:paraId="2314CE76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70414514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25.06.2024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130403A9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12:00-16:00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D1362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СКИ-120</w:t>
            </w:r>
          </w:p>
          <w:p w14:paraId="3CAD57CA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 подгруппа (10чел.)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610DBB45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Ауд. 209</w:t>
            </w:r>
          </w:p>
        </w:tc>
      </w:tr>
      <w:tr w:rsidR="002968E8" w:rsidRPr="00876FAC" w14:paraId="7AE20D65" w14:textId="77777777" w:rsidTr="001410D4">
        <w:trPr>
          <w:trHeight w:val="784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78A319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</w:p>
          <w:p w14:paraId="4C15C98D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>52.03.01 Хореографическое искусство бакалавр, профиль Педагогика балета</w:t>
            </w:r>
          </w:p>
        </w:tc>
      </w:tr>
      <w:tr w:rsidR="002968E8" w:rsidRPr="00861CB9" w14:paraId="4C621680" w14:textId="77777777" w:rsidTr="001410D4">
        <w:trPr>
          <w:trHeight w:val="784"/>
          <w:jc w:val="center"/>
        </w:trPr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14:paraId="4D28E077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lastRenderedPageBreak/>
              <w:t xml:space="preserve">КОНСУЛЬТАЦИЯ </w:t>
            </w:r>
          </w:p>
          <w:p w14:paraId="343809FA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 экзамену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38001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30.05.2024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06B28B72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10:00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0A9C492B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СПБ-120</w:t>
            </w:r>
          </w:p>
          <w:p w14:paraId="28AFA54E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55B07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Ауд. 305</w:t>
            </w:r>
          </w:p>
        </w:tc>
      </w:tr>
      <w:tr w:rsidR="002968E8" w:rsidRPr="00861CB9" w14:paraId="4FD7DC9C" w14:textId="77777777" w:rsidTr="001410D4">
        <w:trPr>
          <w:trHeight w:val="784"/>
          <w:jc w:val="center"/>
        </w:trPr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14:paraId="6A06092F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B445E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03.06.2024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539A7A07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12:00 – 16:00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68483B01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СПБ-120</w:t>
            </w:r>
          </w:p>
          <w:p w14:paraId="360C74BF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(11 чел.)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7A5FF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Ауд. 305</w:t>
            </w:r>
          </w:p>
        </w:tc>
      </w:tr>
      <w:tr w:rsidR="002968E8" w:rsidRPr="00861CB9" w14:paraId="5D02FD9E" w14:textId="77777777" w:rsidTr="001410D4">
        <w:trPr>
          <w:trHeight w:val="784"/>
          <w:jc w:val="center"/>
        </w:trPr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14:paraId="2737369F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Защита выпускной </w:t>
            </w:r>
          </w:p>
          <w:p w14:paraId="0C374576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706F39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24.06.2024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5767AFC1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12:00 – 16:00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3FCE54FB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СПБ-120</w:t>
            </w:r>
          </w:p>
          <w:p w14:paraId="699F012A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(11 чел.)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FC9C40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Актовый зал</w:t>
            </w:r>
          </w:p>
        </w:tc>
      </w:tr>
      <w:tr w:rsidR="002968E8" w:rsidRPr="00876FAC" w14:paraId="3AB82FE3" w14:textId="77777777" w:rsidTr="001410D4">
        <w:trPr>
          <w:trHeight w:val="784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C88358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</w:p>
          <w:p w14:paraId="6563A4DA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>52.03.01 Хореографическое искусство бакалавр, профиль Искусство хореографа</w:t>
            </w:r>
          </w:p>
        </w:tc>
      </w:tr>
      <w:tr w:rsidR="002968E8" w:rsidRPr="00861CB9" w14:paraId="02C6A32B" w14:textId="77777777" w:rsidTr="001410D4">
        <w:trPr>
          <w:trHeight w:val="784"/>
          <w:jc w:val="center"/>
        </w:trPr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14:paraId="4711F87F" w14:textId="77777777" w:rsidR="002968E8" w:rsidRPr="002968E8" w:rsidRDefault="002968E8" w:rsidP="001410D4">
            <w:pPr>
              <w:jc w:val="center"/>
              <w:rPr>
                <w:b/>
                <w:sz w:val="22"/>
                <w:szCs w:val="22"/>
              </w:rPr>
            </w:pPr>
            <w:r w:rsidRPr="002968E8">
              <w:rPr>
                <w:b/>
                <w:sz w:val="22"/>
                <w:szCs w:val="22"/>
              </w:rPr>
              <w:t xml:space="preserve">КОНСУЛЬТАЦИЯ </w:t>
            </w:r>
          </w:p>
          <w:p w14:paraId="17770298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 экзамену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AB4E9F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31.05.2024</w:t>
            </w:r>
            <w:bookmarkStart w:id="0" w:name="_GoBack"/>
            <w:bookmarkEnd w:id="0"/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05F3F598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10:00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7B2174CC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СКХ-120</w:t>
            </w:r>
          </w:p>
          <w:p w14:paraId="4D8AB93C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F107D7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Ауд. 303</w:t>
            </w:r>
          </w:p>
        </w:tc>
      </w:tr>
      <w:tr w:rsidR="002968E8" w:rsidRPr="00861CB9" w14:paraId="62A11228" w14:textId="77777777" w:rsidTr="001410D4">
        <w:trPr>
          <w:trHeight w:val="784"/>
          <w:jc w:val="center"/>
        </w:trPr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14:paraId="196E56DB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06C5CF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03.06.2024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53DF7429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11:00 – 11:50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3E781A31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СКХ-120</w:t>
            </w:r>
          </w:p>
          <w:p w14:paraId="2091A6B7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(1 чел.)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B576F3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Ауд. 202</w:t>
            </w:r>
          </w:p>
        </w:tc>
      </w:tr>
      <w:tr w:rsidR="002968E8" w:rsidRPr="00861CB9" w14:paraId="29E5F6D6" w14:textId="77777777" w:rsidTr="001410D4">
        <w:trPr>
          <w:trHeight w:val="784"/>
          <w:jc w:val="center"/>
        </w:trPr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14:paraId="5842661E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 xml:space="preserve">Защита выпускной </w:t>
            </w:r>
          </w:p>
          <w:p w14:paraId="065461B9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359AFF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20.06.2024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19880999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11:00 – 12:00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12E4E7DC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СКХ-120</w:t>
            </w:r>
          </w:p>
          <w:p w14:paraId="729F9C04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(1 чел.)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12F06" w14:textId="77777777" w:rsidR="002968E8" w:rsidRPr="002968E8" w:rsidRDefault="002968E8" w:rsidP="001410D4">
            <w:pPr>
              <w:jc w:val="center"/>
              <w:rPr>
                <w:b/>
                <w:bCs/>
                <w:sz w:val="22"/>
                <w:szCs w:val="22"/>
              </w:rPr>
            </w:pPr>
            <w:r w:rsidRPr="002968E8">
              <w:rPr>
                <w:b/>
                <w:bCs/>
                <w:sz w:val="22"/>
                <w:szCs w:val="22"/>
              </w:rPr>
              <w:t>Актовый зал</w:t>
            </w:r>
          </w:p>
        </w:tc>
      </w:tr>
    </w:tbl>
    <w:p w14:paraId="5AB2DB1D" w14:textId="3B925F4B" w:rsidR="00AF07C5" w:rsidRDefault="00AF07C5"/>
    <w:sectPr w:rsidR="00AF07C5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141844"/>
    <w:rsid w:val="002968E8"/>
    <w:rsid w:val="005D0E73"/>
    <w:rsid w:val="00622BE7"/>
    <w:rsid w:val="006D40CF"/>
    <w:rsid w:val="00AF07C5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1B7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0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AF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2</cp:revision>
  <dcterms:created xsi:type="dcterms:W3CDTF">2024-05-15T13:43:00Z</dcterms:created>
  <dcterms:modified xsi:type="dcterms:W3CDTF">2024-05-15T13:43:00Z</dcterms:modified>
</cp:coreProperties>
</file>